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1F2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D99B925" wp14:editId="2D6073D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8A8E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3A0CB7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4C8E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B88EC" w14:textId="4C03D687" w:rsidR="00000000" w:rsidRDefault="00786F78" w:rsidP="00786F78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</w:t>
            </w:r>
            <w:r>
              <w:rPr>
                <w:rStyle w:val="Forte"/>
              </w:rPr>
              <w:t>5/12/2025</w:t>
            </w:r>
          </w:p>
        </w:tc>
      </w:tr>
    </w:tbl>
    <w:p w14:paraId="2B3BE744" w14:textId="77777777" w:rsidR="00000000" w:rsidRDefault="00000000">
      <w:pPr>
        <w:pStyle w:val="NormalWeb"/>
      </w:pPr>
      <w:r>
        <w:rPr>
          <w:rStyle w:val="Forte"/>
        </w:rPr>
        <w:t>ESCOLA TÉCNICA ESTADUAL PREFEITO ALBERTO FERES – ARARAS</w:t>
      </w:r>
    </w:p>
    <w:p w14:paraId="3423F16C" w14:textId="0B09D259" w:rsidR="00000000" w:rsidRDefault="00000000">
      <w:pPr>
        <w:pStyle w:val="NormalWeb"/>
      </w:pPr>
      <w:r>
        <w:rPr>
          <w:rStyle w:val="Forte"/>
        </w:rPr>
        <w:t>PROCESSO SELETIVO SIMPLIFICADO PARA AUXILIAR DE DOCENTE, EDITAL Nº 024/03/</w:t>
      </w:r>
      <w:r w:rsidR="00786F78">
        <w:rPr>
          <w:rStyle w:val="Forte"/>
        </w:rPr>
        <w:t>2025 –</w:t>
      </w:r>
      <w:r>
        <w:rPr>
          <w:rStyle w:val="Forte"/>
        </w:rPr>
        <w:t xml:space="preserve"> PROCESSO Nº 136.00156379/2025–51</w:t>
      </w:r>
    </w:p>
    <w:p w14:paraId="61F18E47" w14:textId="77777777" w:rsidR="00000000" w:rsidRDefault="00000000">
      <w:pPr>
        <w:pStyle w:val="NormalWeb"/>
      </w:pPr>
      <w:r>
        <w:t> </w:t>
      </w:r>
    </w:p>
    <w:p w14:paraId="0AEC3607" w14:textId="77777777" w:rsidR="00000000" w:rsidRDefault="00000000">
      <w:pPr>
        <w:pStyle w:val="NormalWeb"/>
      </w:pPr>
      <w:r>
        <w:rPr>
          <w:rStyle w:val="Forte"/>
        </w:rPr>
        <w:t>DESPACHO DO Superintendente DA UNIDADE DE ENSINO DE 12/12/2025</w:t>
      </w:r>
    </w:p>
    <w:p w14:paraId="22E1642A" w14:textId="77777777" w:rsidR="00000000" w:rsidRDefault="00000000">
      <w:pPr>
        <w:pStyle w:val="NormalWeb"/>
      </w:pPr>
      <w:r>
        <w:t> </w:t>
      </w:r>
    </w:p>
    <w:p w14:paraId="3BCC6CE2" w14:textId="77777777" w:rsidR="00000000" w:rsidRDefault="00000000">
      <w:pPr>
        <w:pStyle w:val="NormalWeb"/>
      </w:pPr>
      <w:r>
        <w:t xml:space="preserve">O Superintendente da ESCOLA TÉCNICA ESTADUAL PREFEITO ALBERTO FERES, da cidade de ARARAS,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QUÍMICA.</w:t>
      </w:r>
    </w:p>
    <w:p w14:paraId="2C79FAD6" w14:textId="7881FCF9" w:rsidR="00786F78" w:rsidRDefault="00000000" w:rsidP="00786F78">
      <w:pPr>
        <w:pStyle w:val="NormalWeb"/>
      </w:pPr>
      <w:r>
        <w:t> </w:t>
      </w:r>
    </w:p>
    <w:p w14:paraId="1CF5D283" w14:textId="6FBE39AE" w:rsidR="00473666" w:rsidRDefault="00473666">
      <w:pPr>
        <w:pStyle w:val="NormalWeb"/>
      </w:pPr>
    </w:p>
    <w:sectPr w:rsidR="00473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7F"/>
    <w:rsid w:val="00053E7F"/>
    <w:rsid w:val="00473666"/>
    <w:rsid w:val="00786F78"/>
    <w:rsid w:val="00BC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3C6FD"/>
  <w15:chartTrackingRefBased/>
  <w15:docId w15:val="{170D90ED-27B3-4FD0-83F9-E6DBE88B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2025-12-12T13:43:00Z</dcterms:created>
  <dcterms:modified xsi:type="dcterms:W3CDTF">2025-12-12T13:43:00Z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2025-12-12T13:43:54Z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9749e78d-8e2f-40bb-8f29-06e626baad75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